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24" w:rsidRDefault="00281ADE" w:rsidP="00281ADE">
      <w:pPr>
        <w:jc w:val="center"/>
      </w:pPr>
      <w:r>
        <w:rPr>
          <w:noProof/>
        </w:rPr>
        <w:drawing>
          <wp:inline distT="0" distB="0" distL="0" distR="0" wp14:anchorId="31A17293" wp14:editId="19B53AE9">
            <wp:extent cx="762000" cy="6477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solidFill>
                      <a:srgbClr val="FCD5B5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AA" w:rsidRPr="00134D02" w:rsidRDefault="00281ADE" w:rsidP="00CB00B4">
      <w:pPr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participation</w:t>
      </w:r>
    </w:p>
    <w:p w:rsidR="00BA26E8" w:rsidRDefault="00EE03F7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Thème</w:t>
      </w:r>
      <w:r w:rsidR="005133AA" w:rsidRPr="00134D02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formation</w:t>
      </w: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EC6D4F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281ADE" w:rsidRPr="00935533" w:rsidRDefault="00CA2D19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Maîtriser la nomenclature douanière</w:t>
      </w:r>
    </w:p>
    <w:p w:rsidR="005133AA" w:rsidRDefault="00CA2D19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  <w:r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>28 ,29 &amp; 30 octobre 2025 au siège de la CCIC</w:t>
      </w:r>
    </w:p>
    <w:p w:rsidR="00D43CC3" w:rsidRPr="0052609A" w:rsidRDefault="00D43CC3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</w:p>
    <w:p w:rsidR="005133AA" w:rsidRPr="00134D02" w:rsidRDefault="005133AA" w:rsidP="00650BFF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2CA5" w:rsidRDefault="00281ADE" w:rsidP="003605CF">
      <w:pPr>
        <w:pStyle w:val="Paragraphedeliste"/>
        <w:numPr>
          <w:ilvl w:val="0"/>
          <w:numId w:val="9"/>
        </w:numPr>
        <w:ind w:left="1843" w:firstLine="284"/>
        <w:rPr>
          <w:rFonts w:ascii="Book Antiqua" w:hAnsi="Book Antiqua"/>
          <w:sz w:val="20"/>
          <w:szCs w:val="20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la société</w:t>
      </w:r>
      <w:r w:rsidRPr="0052609A">
        <w:rPr>
          <w:rFonts w:ascii="Book Antiqua" w:hAnsi="Book Antiqua"/>
        </w:rPr>
        <w:t> </w:t>
      </w:r>
      <w:r w:rsidRPr="0052609A">
        <w:rPr>
          <w:rFonts w:ascii="Book Antiqua" w:hAnsi="Book Antiqua"/>
          <w:sz w:val="20"/>
          <w:szCs w:val="20"/>
        </w:rPr>
        <w:t>:</w:t>
      </w:r>
    </w:p>
    <w:p w:rsidR="00D43CC3" w:rsidRDefault="00D43CC3" w:rsidP="00D43CC3">
      <w:pPr>
        <w:rPr>
          <w:rFonts w:ascii="Book Antiqua" w:hAnsi="Book Antiqua"/>
          <w:sz w:val="20"/>
          <w:szCs w:val="20"/>
        </w:rPr>
      </w:pPr>
    </w:p>
    <w:p w:rsidR="00D43CC3" w:rsidRPr="00D43CC3" w:rsidRDefault="00D43CC3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-Raison sociale </w:t>
      </w:r>
      <w:r w:rsidRPr="00D43CC3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………………………</w:t>
      </w:r>
      <w:r w:rsidR="00BA26E8">
        <w:rPr>
          <w:rFonts w:ascii="Book Antiqua" w:hAnsi="Book Antiqua"/>
          <w:sz w:val="20"/>
          <w:szCs w:val="20"/>
        </w:rPr>
        <w:t>……..</w:t>
      </w:r>
      <w:r w:rsidR="001361EC">
        <w:rPr>
          <w:rFonts w:ascii="Book Antiqua" w:hAnsi="Book Antiqua"/>
          <w:sz w:val="20"/>
          <w:szCs w:val="20"/>
        </w:rPr>
        <w:t>……</w:t>
      </w:r>
      <w:r w:rsidR="001361EC" w:rsidRPr="001361EC">
        <w:rPr>
          <w:rFonts w:ascii="Book Antiqua" w:hAnsi="Book Antiqua"/>
          <w:sz w:val="24"/>
          <w:szCs w:val="24"/>
        </w:rPr>
        <w:t xml:space="preserve"> </w:t>
      </w:r>
      <w:r w:rsidR="001361EC" w:rsidRPr="00D43CC3">
        <w:rPr>
          <w:rFonts w:ascii="Book Antiqua" w:hAnsi="Book Antiqua"/>
        </w:rPr>
        <w:t>Domaine d’activité</w:t>
      </w:r>
      <w:r w:rsidR="001361EC">
        <w:rPr>
          <w:rFonts w:ascii="Book Antiqua" w:hAnsi="Book Antiqua"/>
        </w:rPr>
        <w:t> </w:t>
      </w:r>
      <w:r w:rsidR="001361EC" w:rsidRPr="001361EC">
        <w:rPr>
          <w:rFonts w:ascii="Book Antiqua" w:hAnsi="Book Antiqua"/>
          <w:sz w:val="20"/>
          <w:szCs w:val="20"/>
        </w:rPr>
        <w:t>:………………………</w:t>
      </w:r>
      <w:r w:rsidR="001361EC">
        <w:rPr>
          <w:rFonts w:ascii="Book Antiqua" w:hAnsi="Book Antiqua"/>
          <w:sz w:val="20"/>
          <w:szCs w:val="20"/>
        </w:rPr>
        <w:t>…………</w:t>
      </w:r>
    </w:p>
    <w:p w:rsidR="001361EC" w:rsidRDefault="001361EC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>-</w:t>
      </w:r>
      <w:r w:rsidR="007369EB" w:rsidRPr="00D43CC3">
        <w:rPr>
          <w:rFonts w:ascii="Book Antiqua" w:hAnsi="Book Antiqua"/>
        </w:rPr>
        <w:t xml:space="preserve"> </w:t>
      </w:r>
      <w:r w:rsidR="00D43CC3" w:rsidRPr="00D43CC3">
        <w:rPr>
          <w:rFonts w:ascii="Book Antiqua" w:hAnsi="Book Antiqua"/>
        </w:rPr>
        <w:t>Gérant</w:t>
      </w:r>
      <w:r>
        <w:rPr>
          <w:rFonts w:ascii="Book Antiqua" w:hAnsi="Book Antiqua"/>
        </w:rPr>
        <w:t> :</w:t>
      </w:r>
      <w:r w:rsidR="00D43CC3" w:rsidRPr="00D43CC3">
        <w:rPr>
          <w:rFonts w:ascii="Book Antiqua" w:hAnsi="Book Antiqua"/>
          <w:sz w:val="20"/>
          <w:szCs w:val="20"/>
        </w:rPr>
        <w:t>……………………………………</w:t>
      </w:r>
      <w:r w:rsidR="00D43CC3">
        <w:rPr>
          <w:rFonts w:ascii="Book Antiqua" w:hAnsi="Book Antiqua"/>
          <w:sz w:val="20"/>
          <w:szCs w:val="20"/>
        </w:rPr>
        <w:t>…</w:t>
      </w:r>
      <w:r w:rsidR="00BA26E8">
        <w:rPr>
          <w:rFonts w:ascii="Book Antiqua" w:hAnsi="Book Antiqua"/>
          <w:sz w:val="20"/>
          <w:szCs w:val="20"/>
        </w:rPr>
        <w:t>……….</w:t>
      </w:r>
      <w:r>
        <w:rPr>
          <w:rFonts w:ascii="Book Antiqua" w:hAnsi="Book Antiqua"/>
          <w:sz w:val="20"/>
          <w:szCs w:val="20"/>
        </w:rPr>
        <w:t>E-mail :…………………</w:t>
      </w:r>
      <w:r w:rsidR="00BA26E8">
        <w:rPr>
          <w:rFonts w:ascii="Book Antiqua" w:hAnsi="Book Antiqua"/>
          <w:sz w:val="20"/>
          <w:szCs w:val="20"/>
        </w:rPr>
        <w:t>………</w:t>
      </w:r>
      <w:r>
        <w:rPr>
          <w:rFonts w:ascii="Book Antiqua" w:hAnsi="Book Antiqua"/>
          <w:sz w:val="20"/>
          <w:szCs w:val="20"/>
        </w:rPr>
        <w:t>………………………</w:t>
      </w:r>
    </w:p>
    <w:p w:rsidR="007369EB" w:rsidRPr="00D43CC3" w:rsidRDefault="001361EC" w:rsidP="00BA26E8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-</w:t>
      </w:r>
      <w:r w:rsidR="007369EB" w:rsidRPr="00D43CC3">
        <w:rPr>
          <w:rFonts w:ascii="Book Antiqua" w:hAnsi="Book Antiqua"/>
        </w:rPr>
        <w:t>Responsable formation </w:t>
      </w:r>
      <w:r w:rsidR="007369EB" w:rsidRPr="00D43CC3">
        <w:rPr>
          <w:rFonts w:ascii="Book Antiqua" w:hAnsi="Book Antiqua"/>
          <w:sz w:val="20"/>
          <w:szCs w:val="20"/>
        </w:rPr>
        <w:t>………………………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……………………………</w:t>
      </w:r>
      <w:r w:rsidR="00BA26E8">
        <w:rPr>
          <w:rFonts w:ascii="Book Antiqua" w:hAnsi="Book Antiqua"/>
          <w:sz w:val="20"/>
          <w:szCs w:val="20"/>
        </w:rPr>
        <w:t>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</w:t>
      </w:r>
      <w:r>
        <w:rPr>
          <w:rFonts w:ascii="Book Antiqua" w:hAnsi="Book Antiqua"/>
          <w:sz w:val="20"/>
          <w:szCs w:val="20"/>
        </w:rPr>
        <w:t>…</w:t>
      </w:r>
    </w:p>
    <w:p w:rsidR="00281ADE" w:rsidRDefault="007369EB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 xml:space="preserve">Contact téléphonique : </w:t>
      </w:r>
      <w:r w:rsidR="00281ADE" w:rsidRPr="00D43CC3">
        <w:rPr>
          <w:rFonts w:ascii="Book Antiqua" w:hAnsi="Book Antiqua"/>
          <w:sz w:val="20"/>
          <w:szCs w:val="20"/>
        </w:rPr>
        <w:t>………</w:t>
      </w:r>
      <w:r w:rsidRPr="00D43CC3">
        <w:rPr>
          <w:rFonts w:ascii="Book Antiqua" w:hAnsi="Book Antiqua"/>
          <w:sz w:val="20"/>
          <w:szCs w:val="20"/>
        </w:rPr>
        <w:t>……</w:t>
      </w:r>
      <w:r w:rsidR="00F66CF0" w:rsidRPr="00D43CC3">
        <w:rPr>
          <w:rFonts w:ascii="Book Antiqua" w:hAnsi="Book Antiqua"/>
          <w:sz w:val="20"/>
          <w:szCs w:val="20"/>
        </w:rPr>
        <w:t>……</w:t>
      </w:r>
      <w:r w:rsidR="00791748" w:rsidRPr="00D43CC3">
        <w:rPr>
          <w:rFonts w:ascii="Book Antiqua" w:hAnsi="Book Antiqua"/>
          <w:sz w:val="20"/>
          <w:szCs w:val="20"/>
        </w:rPr>
        <w:t>…</w:t>
      </w:r>
      <w:r w:rsidR="00BA26E8">
        <w:rPr>
          <w:rFonts w:ascii="Book Antiqua" w:hAnsi="Book Antiqua"/>
          <w:sz w:val="20"/>
          <w:szCs w:val="20"/>
        </w:rPr>
        <w:t>………</w:t>
      </w:r>
      <w:r w:rsidR="00281ADE" w:rsidRPr="00D43CC3">
        <w:rPr>
          <w:rFonts w:ascii="Book Antiqua" w:hAnsi="Book Antiqua"/>
        </w:rPr>
        <w:t>E</w:t>
      </w:r>
      <w:r w:rsidR="00BA26E8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>mail </w:t>
      </w:r>
      <w:r w:rsidR="00281ADE" w:rsidRPr="0052609A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</w:t>
      </w:r>
      <w:r w:rsidR="00BA26E8">
        <w:rPr>
          <w:rFonts w:ascii="Book Antiqua" w:hAnsi="Book Antiqua"/>
          <w:sz w:val="20"/>
          <w:szCs w:val="20"/>
        </w:rPr>
        <w:t>………...…</w:t>
      </w:r>
      <w:r w:rsidR="001361EC">
        <w:rPr>
          <w:rFonts w:ascii="Book Antiqua" w:hAnsi="Book Antiqua"/>
          <w:sz w:val="20"/>
          <w:szCs w:val="20"/>
        </w:rPr>
        <w:t>………………………</w:t>
      </w:r>
    </w:p>
    <w:p w:rsidR="00D43CC3" w:rsidRPr="0052609A" w:rsidRDefault="00D43CC3" w:rsidP="00D43CC3">
      <w:pPr>
        <w:spacing w:after="0"/>
        <w:rPr>
          <w:rFonts w:ascii="Book Antiqua" w:hAnsi="Book Antiqua"/>
          <w:sz w:val="20"/>
          <w:szCs w:val="20"/>
        </w:rPr>
      </w:pPr>
    </w:p>
    <w:p w:rsidR="00A434DE" w:rsidRPr="0052609A" w:rsidRDefault="00EE03F7" w:rsidP="003605CF">
      <w:pPr>
        <w:pStyle w:val="Paragraphedeliste"/>
        <w:numPr>
          <w:ilvl w:val="0"/>
          <w:numId w:val="9"/>
        </w:numPr>
        <w:ind w:firstLine="1407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B06098"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les participants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881"/>
        <w:gridCol w:w="2233"/>
        <w:gridCol w:w="154"/>
        <w:gridCol w:w="1700"/>
      </w:tblGrid>
      <w:tr w:rsidR="00EE03F7" w:rsidRPr="0052609A" w:rsidTr="00D43CC3">
        <w:tc>
          <w:tcPr>
            <w:tcW w:w="3104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Nom et prénom</w:t>
            </w:r>
          </w:p>
        </w:tc>
        <w:tc>
          <w:tcPr>
            <w:tcW w:w="1881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Tél</w:t>
            </w:r>
          </w:p>
        </w:tc>
        <w:tc>
          <w:tcPr>
            <w:tcW w:w="2387" w:type="dxa"/>
            <w:gridSpan w:val="2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E-mail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Fonction</w:t>
            </w:r>
          </w:p>
        </w:tc>
      </w:tr>
      <w:tr w:rsidR="00EE03F7" w:rsidRPr="0052609A" w:rsidTr="00D43CC3">
        <w:tc>
          <w:tcPr>
            <w:tcW w:w="3104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2233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</w:t>
            </w:r>
            <w:r w:rsidR="001D140D" w:rsidRPr="0052609A">
              <w:rPr>
                <w:rFonts w:ascii="Book Antiqua" w:hAnsi="Book Antiqua" w:cstheme="majorBidi"/>
                <w:sz w:val="18"/>
                <w:szCs w:val="18"/>
              </w:rPr>
              <w:t>………………</w:t>
            </w:r>
          </w:p>
        </w:tc>
        <w:tc>
          <w:tcPr>
            <w:tcW w:w="1854" w:type="dxa"/>
            <w:gridSpan w:val="2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</w:tc>
      </w:tr>
      <w:tr w:rsidR="00EE03F7" w:rsidRPr="0052609A" w:rsidTr="00D43CC3">
        <w:trPr>
          <w:trHeight w:val="626"/>
        </w:trPr>
        <w:tc>
          <w:tcPr>
            <w:tcW w:w="3104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881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…………………….</w:t>
            </w:r>
          </w:p>
        </w:tc>
        <w:tc>
          <w:tcPr>
            <w:tcW w:w="2233" w:type="dxa"/>
          </w:tcPr>
          <w:p w:rsidR="00EE03F7" w:rsidRP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…………………………..</w:t>
            </w:r>
          </w:p>
        </w:tc>
        <w:tc>
          <w:tcPr>
            <w:tcW w:w="1854" w:type="dxa"/>
            <w:gridSpan w:val="2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</w:t>
            </w:r>
          </w:p>
        </w:tc>
      </w:tr>
      <w:tr w:rsidR="00D43CC3" w:rsidRPr="0052609A" w:rsidTr="00D43CC3">
        <w:tc>
          <w:tcPr>
            <w:tcW w:w="3104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881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……………………….</w:t>
            </w:r>
          </w:p>
        </w:tc>
        <w:tc>
          <w:tcPr>
            <w:tcW w:w="2233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</w:t>
            </w:r>
          </w:p>
        </w:tc>
        <w:tc>
          <w:tcPr>
            <w:tcW w:w="1854" w:type="dxa"/>
            <w:gridSpan w:val="2"/>
          </w:tcPr>
          <w:p w:rsid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  <w:p w:rsid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D43CC3" w:rsidRPr="0052609A" w:rsidRDefault="00D43CC3" w:rsidP="00BA26E8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</w:tr>
      <w:tr w:rsidR="00D43CC3" w:rsidRPr="0052609A" w:rsidTr="00D43CC3">
        <w:tc>
          <w:tcPr>
            <w:tcW w:w="3104" w:type="dxa"/>
          </w:tcPr>
          <w:p w:rsidR="00D43CC3" w:rsidRPr="0052609A" w:rsidRDefault="00D43CC3" w:rsidP="007369EB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2233" w:type="dxa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</w:tr>
    </w:tbl>
    <w:p w:rsidR="009D1D08" w:rsidRDefault="00CB00B4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Frais de </w:t>
      </w:r>
      <w:proofErr w:type="gramStart"/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participation</w:t>
      </w:r>
      <w:r w:rsidRPr="0052609A">
        <w:rPr>
          <w:rFonts w:ascii="Book Antiqua" w:hAnsi="Book Antiqua"/>
          <w:b/>
          <w:bCs/>
          <w:sz w:val="20"/>
          <w:szCs w:val="20"/>
        </w:rPr>
        <w:t>:</w:t>
      </w:r>
      <w:proofErr w:type="gramEnd"/>
      <w:r w:rsidR="003605CF" w:rsidRPr="0052609A">
        <w:rPr>
          <w:rFonts w:ascii="Book Antiqua" w:hAnsi="Book Antiqua"/>
          <w:b/>
          <w:bCs/>
          <w:sz w:val="20"/>
          <w:szCs w:val="20"/>
        </w:rPr>
        <w:t xml:space="preserve"> </w:t>
      </w:r>
      <w:r w:rsidR="00CA2D19">
        <w:rPr>
          <w:rFonts w:ascii="Book Antiqua" w:hAnsi="Book Antiqua" w:cs="MV Boli"/>
          <w:b/>
          <w:bCs/>
          <w:sz w:val="24"/>
          <w:szCs w:val="24"/>
          <w:u w:val="single"/>
        </w:rPr>
        <w:t>7</w:t>
      </w:r>
      <w:r w:rsidR="000204A4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5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0 DTHT</w:t>
      </w:r>
      <w:r w:rsidR="003605CF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 Participant</w:t>
      </w: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(TVA 19%)</w:t>
      </w:r>
    </w:p>
    <w:p w:rsidR="00D43CC3" w:rsidRPr="0052609A" w:rsidRDefault="00D43CC3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</w:p>
    <w:p w:rsidR="004F3428" w:rsidRDefault="004F3428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</w:pPr>
      <w:r w:rsidRPr="0052609A"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  <w:t xml:space="preserve">Remises accordées : </w:t>
      </w:r>
    </w:p>
    <w:p w:rsidR="0052609A" w:rsidRPr="0052609A" w:rsidRDefault="0052609A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2"/>
          <w:szCs w:val="12"/>
          <w:u w:val="single"/>
        </w:rPr>
      </w:pPr>
    </w:p>
    <w:p w:rsidR="009D1D08" w:rsidRPr="0052609A" w:rsidRDefault="004F3428" w:rsidP="0052609A">
      <w:pPr>
        <w:pStyle w:val="Paragraphedeliste"/>
        <w:numPr>
          <w:ilvl w:val="0"/>
          <w:numId w:val="14"/>
        </w:numPr>
        <w:spacing w:after="0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5%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privilège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FD51D3" w:rsidRPr="0052609A" w:rsidRDefault="004F3428" w:rsidP="00BA26E8">
      <w:pPr>
        <w:pStyle w:val="Paragraphedeliste"/>
        <w:numPr>
          <w:ilvl w:val="0"/>
          <w:numId w:val="14"/>
        </w:numPr>
        <w:spacing w:after="0" w:line="360" w:lineRule="auto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10%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</w:t>
      </w:r>
      <w:proofErr w:type="spellStart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P.Plus</w:t>
      </w:r>
      <w:proofErr w:type="spellEnd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et VIP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9D1D08" w:rsidRDefault="009D1D08" w:rsidP="00BA26E8">
      <w:pPr>
        <w:pStyle w:val="Corpsdetexte"/>
        <w:numPr>
          <w:ilvl w:val="0"/>
          <w:numId w:val="14"/>
        </w:numPr>
        <w:spacing w:line="360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Les frais de formation bénéficient de l’avance sur la taxe de la formation professionnelle.</w:t>
      </w:r>
    </w:p>
    <w:p w:rsidR="003D13CC" w:rsidRPr="0052609A" w:rsidRDefault="003D13CC" w:rsidP="00BA26E8">
      <w:pPr>
        <w:pStyle w:val="Corpsdetexte"/>
        <w:numPr>
          <w:ilvl w:val="0"/>
          <w:numId w:val="14"/>
        </w:numPr>
        <w:spacing w:line="360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Les frais de formation couvrent le</w:t>
      </w:r>
      <w:bookmarkStart w:id="0" w:name="_GoBack"/>
      <w:bookmarkEnd w:id="0"/>
      <w:r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s pauses café des 3 jours et le déjeuner du dernier jour.</w:t>
      </w:r>
    </w:p>
    <w:p w:rsidR="009D1D08" w:rsidRPr="0052609A" w:rsidRDefault="009D1D08" w:rsidP="00BA26E8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Book Antiqua" w:eastAsiaTheme="minorHAnsi" w:hAnsi="Book Antiqua" w:cs="MV Boli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Le paiement est intégral : la CCIC est exonérée de l’impôt sur les bénéfices</w:t>
      </w:r>
    </w:p>
    <w:p w:rsidR="009D1D08" w:rsidRPr="00935533" w:rsidRDefault="005133AA" w:rsidP="00BA26E8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>Date limite d’inscription</w:t>
      </w:r>
      <w:r w:rsidR="009D1D08"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 xml:space="preserve"> : </w:t>
      </w:r>
      <w:r w:rsidR="00CA2D19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20/10</w:t>
      </w:r>
      <w:r w:rsidR="00072B49"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/</w:t>
      </w:r>
      <w:r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2025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      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</w:p>
    <w:p w:rsidR="0052609A" w:rsidRDefault="0052609A" w:rsidP="0052609A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881269" w:rsidRPr="00812181" w:rsidRDefault="00812181" w:rsidP="00935533">
      <w:pPr>
        <w:spacing w:line="360" w:lineRule="auto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Signature &amp; Cachet</w:t>
      </w:r>
    </w:p>
    <w:p w:rsidR="00A432C9" w:rsidRPr="002E5A58" w:rsidRDefault="009D1D08" w:rsidP="00812181">
      <w:pPr>
        <w:spacing w:line="360" w:lineRule="auto"/>
        <w:ind w:left="714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2E5A58">
        <w:rPr>
          <w:rFonts w:ascii="Book Antiqua" w:hAnsi="Book Antiqua"/>
          <w:b/>
          <w:bCs/>
          <w:sz w:val="24"/>
          <w:szCs w:val="24"/>
        </w:rPr>
        <w:t xml:space="preserve">      </w:t>
      </w:r>
    </w:p>
    <w:sectPr w:rsidR="00A432C9" w:rsidRPr="002E5A58" w:rsidSect="006A70A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48" w:rsidRDefault="00937348" w:rsidP="00196A81">
      <w:pPr>
        <w:spacing w:after="0" w:line="240" w:lineRule="auto"/>
      </w:pPr>
      <w:r>
        <w:separator/>
      </w:r>
    </w:p>
  </w:endnote>
  <w:endnote w:type="continuationSeparator" w:id="0">
    <w:p w:rsidR="00937348" w:rsidRDefault="00937348" w:rsidP="001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81" w:rsidRPr="00AC009E" w:rsidRDefault="00196A81" w:rsidP="00196A81">
    <w:pPr>
      <w:pStyle w:val="Pieddepage"/>
      <w:rPr>
        <w:b/>
        <w:bCs/>
        <w:color w:val="17365D" w:themeColor="text2" w:themeShade="BF"/>
        <w:sz w:val="18"/>
        <w:szCs w:val="18"/>
      </w:rPr>
    </w:pPr>
    <w:r w:rsidRPr="00AC009E">
      <w:rPr>
        <w:b/>
        <w:bCs/>
        <w:color w:val="17365D" w:themeColor="text2" w:themeShade="BF"/>
        <w:sz w:val="18"/>
        <w:szCs w:val="18"/>
      </w:rPr>
      <w:t>Tél :73 225 044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center" w:leader="none"/>
    </w:r>
    <w:r w:rsidRPr="00AC009E">
      <w:rPr>
        <w:b/>
        <w:bCs/>
        <w:color w:val="17365D" w:themeColor="text2" w:themeShade="BF"/>
        <w:sz w:val="18"/>
        <w:szCs w:val="18"/>
      </w:rPr>
      <w:t>E-mail : benabdelkader.ines@ccicentre.org.tn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right" w:leader="none"/>
    </w:r>
    <w:r w:rsidRPr="00AC009E">
      <w:rPr>
        <w:b/>
        <w:bCs/>
        <w:color w:val="17365D" w:themeColor="text2" w:themeShade="BF"/>
        <w:sz w:val="18"/>
        <w:szCs w:val="18"/>
      </w:rPr>
      <w:t>Contact@ccicentre.org.tn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48" w:rsidRDefault="00937348" w:rsidP="00196A81">
      <w:pPr>
        <w:spacing w:after="0" w:line="240" w:lineRule="auto"/>
      </w:pPr>
      <w:r>
        <w:separator/>
      </w:r>
    </w:p>
  </w:footnote>
  <w:footnote w:type="continuationSeparator" w:id="0">
    <w:p w:rsidR="00937348" w:rsidRDefault="00937348" w:rsidP="0019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A5D0A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E9D"/>
    <w:multiLevelType w:val="hybridMultilevel"/>
    <w:tmpl w:val="231EB5FE"/>
    <w:lvl w:ilvl="0" w:tplc="6A26C8F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7E5F"/>
    <w:multiLevelType w:val="hybridMultilevel"/>
    <w:tmpl w:val="ADE834AC"/>
    <w:lvl w:ilvl="0" w:tplc="040C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54771F32"/>
    <w:multiLevelType w:val="hybridMultilevel"/>
    <w:tmpl w:val="12083A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2D5F"/>
    <w:multiLevelType w:val="hybridMultilevel"/>
    <w:tmpl w:val="301CFD58"/>
    <w:lvl w:ilvl="0" w:tplc="A8CC430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D3B434B"/>
    <w:multiLevelType w:val="hybridMultilevel"/>
    <w:tmpl w:val="B4A0117A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2D2D4B"/>
    <w:multiLevelType w:val="hybridMultilevel"/>
    <w:tmpl w:val="E2243D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339D"/>
    <w:multiLevelType w:val="hybridMultilevel"/>
    <w:tmpl w:val="9D462A60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7A3A5B64"/>
    <w:multiLevelType w:val="hybridMultilevel"/>
    <w:tmpl w:val="88441E6E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9"/>
    <w:rsid w:val="00002D03"/>
    <w:rsid w:val="00010C7F"/>
    <w:rsid w:val="00010F15"/>
    <w:rsid w:val="000204A4"/>
    <w:rsid w:val="000234ED"/>
    <w:rsid w:val="000368BB"/>
    <w:rsid w:val="00072B49"/>
    <w:rsid w:val="000942EF"/>
    <w:rsid w:val="000A110D"/>
    <w:rsid w:val="000C74A2"/>
    <w:rsid w:val="000F0D04"/>
    <w:rsid w:val="00113B28"/>
    <w:rsid w:val="00131FEA"/>
    <w:rsid w:val="00134D02"/>
    <w:rsid w:val="001361EC"/>
    <w:rsid w:val="00140B9B"/>
    <w:rsid w:val="00141A1B"/>
    <w:rsid w:val="00181F6F"/>
    <w:rsid w:val="00187317"/>
    <w:rsid w:val="00196A81"/>
    <w:rsid w:val="001A62B7"/>
    <w:rsid w:val="001D140D"/>
    <w:rsid w:val="001D4081"/>
    <w:rsid w:val="001F09A7"/>
    <w:rsid w:val="001F2C07"/>
    <w:rsid w:val="00202A51"/>
    <w:rsid w:val="00205BB2"/>
    <w:rsid w:val="00214325"/>
    <w:rsid w:val="00226082"/>
    <w:rsid w:val="00231361"/>
    <w:rsid w:val="002440A4"/>
    <w:rsid w:val="00271270"/>
    <w:rsid w:val="00281ADE"/>
    <w:rsid w:val="00286543"/>
    <w:rsid w:val="002934F6"/>
    <w:rsid w:val="002A63F3"/>
    <w:rsid w:val="002B401B"/>
    <w:rsid w:val="002B72D3"/>
    <w:rsid w:val="002D7E44"/>
    <w:rsid w:val="002E5A58"/>
    <w:rsid w:val="00305D78"/>
    <w:rsid w:val="00310C65"/>
    <w:rsid w:val="00314C8C"/>
    <w:rsid w:val="0031556D"/>
    <w:rsid w:val="00327325"/>
    <w:rsid w:val="00342CF6"/>
    <w:rsid w:val="003504E5"/>
    <w:rsid w:val="003605CF"/>
    <w:rsid w:val="0037005E"/>
    <w:rsid w:val="00373FFE"/>
    <w:rsid w:val="00380573"/>
    <w:rsid w:val="00397244"/>
    <w:rsid w:val="00397838"/>
    <w:rsid w:val="003C7A90"/>
    <w:rsid w:val="003D13CC"/>
    <w:rsid w:val="004074EA"/>
    <w:rsid w:val="004108DB"/>
    <w:rsid w:val="00413958"/>
    <w:rsid w:val="00420F83"/>
    <w:rsid w:val="00426C72"/>
    <w:rsid w:val="00434294"/>
    <w:rsid w:val="00467965"/>
    <w:rsid w:val="00495050"/>
    <w:rsid w:val="004A0702"/>
    <w:rsid w:val="004A39F8"/>
    <w:rsid w:val="004C0CD7"/>
    <w:rsid w:val="004E651A"/>
    <w:rsid w:val="004F3428"/>
    <w:rsid w:val="004F7B3A"/>
    <w:rsid w:val="00505417"/>
    <w:rsid w:val="005133AA"/>
    <w:rsid w:val="00525800"/>
    <w:rsid w:val="0052609A"/>
    <w:rsid w:val="00560E48"/>
    <w:rsid w:val="00564249"/>
    <w:rsid w:val="0058060D"/>
    <w:rsid w:val="005842AF"/>
    <w:rsid w:val="0059460D"/>
    <w:rsid w:val="005979CF"/>
    <w:rsid w:val="005C54EF"/>
    <w:rsid w:val="005D0E28"/>
    <w:rsid w:val="005D7744"/>
    <w:rsid w:val="005E1BAB"/>
    <w:rsid w:val="005F327E"/>
    <w:rsid w:val="00604008"/>
    <w:rsid w:val="00605E58"/>
    <w:rsid w:val="0061159B"/>
    <w:rsid w:val="00614E79"/>
    <w:rsid w:val="00631818"/>
    <w:rsid w:val="00631D2D"/>
    <w:rsid w:val="0063209F"/>
    <w:rsid w:val="00635D5E"/>
    <w:rsid w:val="00670C42"/>
    <w:rsid w:val="006A70AA"/>
    <w:rsid w:val="006C2188"/>
    <w:rsid w:val="006D2225"/>
    <w:rsid w:val="006D76F8"/>
    <w:rsid w:val="006E0623"/>
    <w:rsid w:val="006F3D7F"/>
    <w:rsid w:val="006F60D7"/>
    <w:rsid w:val="0070105E"/>
    <w:rsid w:val="0071406B"/>
    <w:rsid w:val="00725508"/>
    <w:rsid w:val="007369EB"/>
    <w:rsid w:val="0075083F"/>
    <w:rsid w:val="00765EF4"/>
    <w:rsid w:val="007661EB"/>
    <w:rsid w:val="0076681A"/>
    <w:rsid w:val="00791748"/>
    <w:rsid w:val="007A066C"/>
    <w:rsid w:val="007B22D9"/>
    <w:rsid w:val="007B49F7"/>
    <w:rsid w:val="007B7BBE"/>
    <w:rsid w:val="007D4C30"/>
    <w:rsid w:val="007E59F7"/>
    <w:rsid w:val="007F1BE7"/>
    <w:rsid w:val="007F3980"/>
    <w:rsid w:val="0080447E"/>
    <w:rsid w:val="00805AD4"/>
    <w:rsid w:val="00807321"/>
    <w:rsid w:val="00812181"/>
    <w:rsid w:val="00815C58"/>
    <w:rsid w:val="008220DD"/>
    <w:rsid w:val="00826AC4"/>
    <w:rsid w:val="00830424"/>
    <w:rsid w:val="00852A1A"/>
    <w:rsid w:val="00864C69"/>
    <w:rsid w:val="00872D21"/>
    <w:rsid w:val="008753D7"/>
    <w:rsid w:val="00881269"/>
    <w:rsid w:val="008A6F27"/>
    <w:rsid w:val="008D627A"/>
    <w:rsid w:val="008E2303"/>
    <w:rsid w:val="00907F26"/>
    <w:rsid w:val="00912ED4"/>
    <w:rsid w:val="00934C4C"/>
    <w:rsid w:val="00935533"/>
    <w:rsid w:val="00937348"/>
    <w:rsid w:val="0093752B"/>
    <w:rsid w:val="00966F53"/>
    <w:rsid w:val="00990C88"/>
    <w:rsid w:val="00993CB8"/>
    <w:rsid w:val="009B722D"/>
    <w:rsid w:val="009C7863"/>
    <w:rsid w:val="009D1D08"/>
    <w:rsid w:val="009D4D34"/>
    <w:rsid w:val="00A00633"/>
    <w:rsid w:val="00A17D3F"/>
    <w:rsid w:val="00A20071"/>
    <w:rsid w:val="00A32F09"/>
    <w:rsid w:val="00A3303A"/>
    <w:rsid w:val="00A432C9"/>
    <w:rsid w:val="00A434DE"/>
    <w:rsid w:val="00A60824"/>
    <w:rsid w:val="00A65C8C"/>
    <w:rsid w:val="00AA0A25"/>
    <w:rsid w:val="00AA48AB"/>
    <w:rsid w:val="00AB1E60"/>
    <w:rsid w:val="00AC009E"/>
    <w:rsid w:val="00AD5146"/>
    <w:rsid w:val="00B04DC0"/>
    <w:rsid w:val="00B06098"/>
    <w:rsid w:val="00B15476"/>
    <w:rsid w:val="00B31641"/>
    <w:rsid w:val="00B3576F"/>
    <w:rsid w:val="00B545C8"/>
    <w:rsid w:val="00B6460A"/>
    <w:rsid w:val="00B757DA"/>
    <w:rsid w:val="00BA26E8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A2D19"/>
    <w:rsid w:val="00CB00B4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43CC3"/>
    <w:rsid w:val="00D539CB"/>
    <w:rsid w:val="00D54320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0E9C"/>
    <w:rsid w:val="00E02978"/>
    <w:rsid w:val="00E036D2"/>
    <w:rsid w:val="00E06275"/>
    <w:rsid w:val="00E24F71"/>
    <w:rsid w:val="00E36E1A"/>
    <w:rsid w:val="00E36EC8"/>
    <w:rsid w:val="00E427A2"/>
    <w:rsid w:val="00E4446D"/>
    <w:rsid w:val="00E44DF6"/>
    <w:rsid w:val="00E55D35"/>
    <w:rsid w:val="00EC3090"/>
    <w:rsid w:val="00EC6D4F"/>
    <w:rsid w:val="00EE03F7"/>
    <w:rsid w:val="00F049BE"/>
    <w:rsid w:val="00F10C74"/>
    <w:rsid w:val="00F1111D"/>
    <w:rsid w:val="00F20B9E"/>
    <w:rsid w:val="00F36BC6"/>
    <w:rsid w:val="00F53F1E"/>
    <w:rsid w:val="00F66CF0"/>
    <w:rsid w:val="00F7655D"/>
    <w:rsid w:val="00F864B4"/>
    <w:rsid w:val="00FD51D3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20F7"/>
  <w15:docId w15:val="{25D1D7E7-DC1E-4FFF-B66F-25483E2A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9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5</cp:revision>
  <cp:lastPrinted>2025-04-23T07:48:00Z</cp:lastPrinted>
  <dcterms:created xsi:type="dcterms:W3CDTF">2025-04-23T07:48:00Z</dcterms:created>
  <dcterms:modified xsi:type="dcterms:W3CDTF">2025-09-10T10:28:00Z</dcterms:modified>
</cp:coreProperties>
</file>